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kern w:val="0"/>
          <w:sz w:val="40"/>
          <w:szCs w:val="40"/>
          <w:shd w:val="clear" w:color="auto" w:fill="FFFFFF"/>
        </w:rPr>
      </w:pPr>
      <w:bookmarkStart w:id="0" w:name="OLE_LINK23"/>
      <w:bookmarkStart w:id="1" w:name="OLE_LINK22"/>
      <w:bookmarkStart w:id="2" w:name="OLE_LINK15"/>
      <w:bookmarkStart w:id="3" w:name="OLE_LINK16"/>
      <w:r>
        <w:rPr>
          <w:rFonts w:hint="eastAsia" w:ascii="方正大标宋简体" w:hAnsi="方正大标宋简体" w:eastAsia="方正大标宋简体" w:cs="方正大标宋简体"/>
          <w:bCs/>
          <w:kern w:val="0"/>
          <w:sz w:val="40"/>
          <w:szCs w:val="40"/>
          <w:shd w:val="clear" w:color="auto" w:fill="FFFFFF"/>
          <w:lang w:val="en-US" w:eastAsia="zh-CN"/>
        </w:rPr>
        <w:t>公共资源交易活动行风监督员报名表</w:t>
      </w:r>
      <w:bookmarkEnd w:id="0"/>
      <w:bookmarkEnd w:id="1"/>
    </w:p>
    <w:p>
      <w:pPr>
        <w:pStyle w:val="2"/>
        <w:rPr>
          <w:rFonts w:hint="eastAsia"/>
        </w:rPr>
      </w:pPr>
    </w:p>
    <w:tbl>
      <w:tblPr>
        <w:tblStyle w:val="6"/>
        <w:tblW w:w="9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77"/>
        <w:gridCol w:w="1001"/>
        <w:gridCol w:w="232"/>
        <w:gridCol w:w="809"/>
        <w:gridCol w:w="587"/>
        <w:gridCol w:w="109"/>
        <w:gridCol w:w="902"/>
        <w:gridCol w:w="1879"/>
        <w:gridCol w:w="2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5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现从事何工作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职务或专业技术职称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是否熟悉公共资源交易相关法律法规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autoSpaceDN w:val="0"/>
              <w:spacing w:line="300" w:lineRule="atLeas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从事何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工作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5" w:type="dxa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ind w:right="155" w:firstLine="5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right="155" w:firstLine="5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autoSpaceDN w:val="0"/>
              <w:spacing w:line="360" w:lineRule="atLeast"/>
              <w:ind w:right="155" w:firstLine="5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right="155" w:firstLine="540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>我承诺：本人所填写的本人相关情况、提供的材料真实有效。如因填报的信息不实或提供材料有虚假而造成的后果由本人承担。</w:t>
            </w: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right="155"/>
              <w:jc w:val="both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right="155"/>
              <w:jc w:val="both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>签名:</w:t>
            </w: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autoSpaceDN w:val="0"/>
              <w:spacing w:line="360" w:lineRule="atLeast"/>
              <w:ind w:left="72" w:right="155" w:hanging="10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bookmarkStart w:id="4" w:name="OLE_LINK18"/>
            <w:bookmarkStart w:id="5" w:name="OLE_LINK21"/>
            <w:bookmarkStart w:id="6" w:name="OLE_LINK19"/>
            <w:bookmarkStart w:id="7" w:name="OLE_LINK2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广安市前锋区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公共资源交易中心审核意见</w:t>
            </w:r>
          </w:p>
        </w:tc>
        <w:tc>
          <w:tcPr>
            <w:tcW w:w="75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37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spacing w:line="360" w:lineRule="atLeast"/>
              <w:ind w:firstLine="4320" w:firstLineChars="1600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autoSpaceDN w:val="0"/>
              <w:spacing w:line="36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autoSpaceDN w:val="0"/>
              <w:spacing w:line="36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5"/>
                <w:kern w:val="0"/>
                <w:sz w:val="24"/>
                <w:szCs w:val="24"/>
              </w:rPr>
              <w:t xml:space="preserve">                         年    月   日</w:t>
            </w: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bookmarkEnd w:id="2"/>
      <w:bookmarkEnd w:id="3"/>
      <w:bookmarkEnd w:id="4"/>
      <w:bookmarkEnd w:id="5"/>
      <w:bookmarkEnd w:id="6"/>
      <w:bookmarkEnd w:id="7"/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41" w:after="3" w:line="20" w:lineRule="exact"/>
        <w:ind w:right="0" w:right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701" w:right="1247" w:bottom="1417" w:left="124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ZmZkMGI2NjcyOGQ4MjQyYWQ3ZTIxMTgxMGI2ZjkifQ=="/>
    <w:docVar w:name="KSO_WPS_MARK_KEY" w:val="2c97e14b-c27c-495a-b53e-51998f71beee"/>
  </w:docVars>
  <w:rsids>
    <w:rsidRoot w:val="00C46969"/>
    <w:rsid w:val="000500A2"/>
    <w:rsid w:val="00120F8D"/>
    <w:rsid w:val="0038051A"/>
    <w:rsid w:val="004B5888"/>
    <w:rsid w:val="00854B41"/>
    <w:rsid w:val="00926A20"/>
    <w:rsid w:val="00982EBC"/>
    <w:rsid w:val="009E4200"/>
    <w:rsid w:val="00A76A41"/>
    <w:rsid w:val="00B65561"/>
    <w:rsid w:val="00B96E9D"/>
    <w:rsid w:val="00C46969"/>
    <w:rsid w:val="00C73835"/>
    <w:rsid w:val="00D9775F"/>
    <w:rsid w:val="00E07FC5"/>
    <w:rsid w:val="00EF2514"/>
    <w:rsid w:val="00F90973"/>
    <w:rsid w:val="02EA7DC9"/>
    <w:rsid w:val="081966BD"/>
    <w:rsid w:val="0CA746F4"/>
    <w:rsid w:val="1EFBF741"/>
    <w:rsid w:val="3A0D2A1D"/>
    <w:rsid w:val="441A0050"/>
    <w:rsid w:val="44594FF6"/>
    <w:rsid w:val="46804C51"/>
    <w:rsid w:val="49655F59"/>
    <w:rsid w:val="4B0324B1"/>
    <w:rsid w:val="4BFD4218"/>
    <w:rsid w:val="50697475"/>
    <w:rsid w:val="51732238"/>
    <w:rsid w:val="526949E0"/>
    <w:rsid w:val="52944B14"/>
    <w:rsid w:val="52D87FEA"/>
    <w:rsid w:val="59033BD2"/>
    <w:rsid w:val="59297F8A"/>
    <w:rsid w:val="5B79002E"/>
    <w:rsid w:val="5FEC3E54"/>
    <w:rsid w:val="63324F8E"/>
    <w:rsid w:val="637C7D45"/>
    <w:rsid w:val="68680993"/>
    <w:rsid w:val="6A0357B4"/>
    <w:rsid w:val="6A4924FA"/>
    <w:rsid w:val="6C9B0AC2"/>
    <w:rsid w:val="6FDD53D1"/>
    <w:rsid w:val="719613A4"/>
    <w:rsid w:val="7ADA28E1"/>
    <w:rsid w:val="7AF31762"/>
    <w:rsid w:val="7B2A7AB2"/>
    <w:rsid w:val="7E05604E"/>
    <w:rsid w:val="7E507305"/>
    <w:rsid w:val="B9FE892C"/>
    <w:rsid w:val="FC6FAAE2"/>
    <w:rsid w:val="FF3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340"/>
      <w:outlineLvl w:val="0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120" w:afterLines="0" w:line="360" w:lineRule="atLeast"/>
      <w:jc w:val="left"/>
      <w:textAlignment w:val="baseline"/>
    </w:pPr>
    <w:rPr>
      <w:kern w:val="0"/>
      <w:sz w:val="24"/>
    </w:rPr>
  </w:style>
  <w:style w:type="paragraph" w:styleId="4">
    <w:name w:val="footer"/>
    <w:basedOn w:val="1"/>
    <w:next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234</Characters>
  <Lines>13</Lines>
  <Paragraphs>24</Paragraphs>
  <TotalTime>9</TotalTime>
  <ScaleCrop>false</ScaleCrop>
  <LinksUpToDate>false</LinksUpToDate>
  <CharactersWithSpaces>377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2023-03-07T23:33:00Z</dcterms:created>
  <dc:creator>龚杰媛</dc:creator>
  <cp:lastModifiedBy>MASK1407815303</cp:lastModifiedBy>
  <cp:lastPrinted>2026-04-20T10:46:56Z</cp:lastPrinted>
  <dcterms:modified xsi:type="dcterms:W3CDTF">2026-04-20T10:47:01Z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19762D754B6D4E0B92C764EBC58EE92D_13</vt:lpwstr>
  </property>
</Properties>
</file>